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2068" w14:textId="77777777"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14:paraId="52F3206A" w14:textId="7777777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14:paraId="52F32069" w14:textId="77777777"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F320DE" wp14:editId="52F320DF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320E8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9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A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14:paraId="52F320EB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C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20DE"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14:paraId="52F320E8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9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A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14:paraId="52F320EB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C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14:paraId="52F3206D" w14:textId="77777777" w:rsidTr="00B03587">
        <w:trPr>
          <w:trHeight w:val="303"/>
        </w:trPr>
        <w:tc>
          <w:tcPr>
            <w:tcW w:w="588" w:type="dxa"/>
            <w:shd w:val="clear" w:color="auto" w:fill="auto"/>
          </w:tcPr>
          <w:p w14:paraId="52F3206B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2F3206C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14:paraId="52F32071" w14:textId="7777777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14:paraId="52F3206E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14:paraId="52F3206F" w14:textId="77777777"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2F32070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14:paraId="52F32075" w14:textId="7777777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14:paraId="52F32072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52F32073" w14:textId="77777777"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2F32074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14:paraId="52F32076" w14:textId="77777777"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14:paraId="52F32077" w14:textId="7D1EA105" w:rsidR="005E2A63" w:rsidRDefault="00202480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This form should be used for the </w:t>
      </w:r>
      <w:r w:rsidR="007077C2" w:rsidRPr="007077C2">
        <w:rPr>
          <w:rFonts w:ascii="Times New Roman"/>
          <w:b/>
          <w:i/>
          <w:spacing w:val="-10"/>
          <w:sz w:val="24"/>
          <w:szCs w:val="24"/>
        </w:rPr>
        <w:t>Shinkansen Summer Seminar for International Students</w:t>
      </w:r>
      <w:r w:rsidRPr="007077C2">
        <w:rPr>
          <w:rFonts w:ascii="Times New Roman" w:hint="eastAsia"/>
          <w:b/>
          <w:spacing w:val="-10"/>
          <w:sz w:val="24"/>
          <w:szCs w:val="24"/>
        </w:rPr>
        <w:t>.</w:t>
      </w:r>
    </w:p>
    <w:p w14:paraId="52F32078" w14:textId="77777777"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14:paraId="52F32079" w14:textId="77777777"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14:paraId="52F3207A" w14:textId="77777777"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42"/>
        <w:gridCol w:w="1377"/>
        <w:gridCol w:w="18"/>
        <w:gridCol w:w="235"/>
        <w:gridCol w:w="1772"/>
      </w:tblGrid>
      <w:tr w:rsidR="00055125" w:rsidRPr="00B03587" w14:paraId="52F3207C" w14:textId="7777777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F3207B" w14:textId="77777777"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14:paraId="52F32083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7D" w14:textId="77777777"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52F3207E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14:paraId="52F3207F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14:paraId="52F32080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52F32081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52F32082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14:paraId="52F3208A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84" w14:textId="77777777"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52F32085" w14:textId="77777777"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52F32086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14:paraId="52F32087" w14:textId="700E963C" w:rsidR="00A7257B" w:rsidRPr="00B03587" w:rsidRDefault="00A7257B" w:rsidP="00F704D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F602A6" w:rsidRPr="00B03587">
              <w:rPr>
                <w:rFonts w:ascii="Times New Roman" w:hint="eastAsia"/>
                <w:sz w:val="20"/>
              </w:rPr>
              <w:t>201</w:t>
            </w:r>
            <w:r w:rsidR="00F704D7">
              <w:rPr>
                <w:rFonts w:ascii="Times New Roman"/>
                <w:sz w:val="20"/>
              </w:rPr>
              <w:t>6</w:t>
            </w:r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52F32088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0"/>
            <w:r w:rsidRPr="00B03587">
              <w:rPr>
                <w:rFonts w:ascii="Times New Roman" w:hint="eastAsia"/>
                <w:sz w:val="20"/>
              </w:rPr>
              <w:t>) Male</w:t>
            </w:r>
          </w:p>
          <w:p w14:paraId="52F32089" w14:textId="77777777"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14:paraId="52F32090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8B" w14:textId="77777777"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52F3208C" w14:textId="77777777"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52F3208D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14:paraId="52F3208E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2F3208F" w14:textId="77777777"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1919C8" w:rsidRPr="00B03587" w14:paraId="52F32095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91" w14:textId="77777777"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52F32092" w14:textId="77777777"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Organization:</w:t>
            </w:r>
          </w:p>
          <w:p w14:paraId="52F32093" w14:textId="77777777" w:rsidR="00E36252" w:rsidRPr="00B03587" w:rsidRDefault="00E36252" w:rsidP="007077C2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r w:rsidRPr="00B03587">
              <w:rPr>
                <w:rFonts w:ascii="Times New Roman" w:hint="eastAsia"/>
                <w:sz w:val="20"/>
              </w:rPr>
              <w:t xml:space="preserve">Ex.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 xml:space="preserve">aster/doctoral course </w:t>
            </w:r>
            <w:r w:rsidRPr="00B03587">
              <w:rPr>
                <w:rFonts w:ascii="Times New Roman" w:hint="eastAsia"/>
                <w:sz w:val="20"/>
              </w:rPr>
              <w:t>student at 00</w:t>
            </w:r>
            <w:r w:rsidR="007077C2">
              <w:rPr>
                <w:rFonts w:ascii="Times New Roman" w:hint="eastAsia"/>
                <w:sz w:val="20"/>
              </w:rPr>
              <w:t>0</w:t>
            </w:r>
            <w:r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7077C2">
              <w:rPr>
                <w:rFonts w:ascii="Times New Roman" w:hint="eastAsia"/>
                <w:sz w:val="20"/>
              </w:rPr>
              <w:t>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14:paraId="52F32094" w14:textId="77777777"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14:paraId="52F32097" w14:textId="7777777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96" w14:textId="77777777" w:rsidR="0061413A" w:rsidRPr="00B03587" w:rsidRDefault="0061413A" w:rsidP="003D0A2B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 xml:space="preserve">Your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Study </w:t>
            </w:r>
          </w:p>
        </w:tc>
      </w:tr>
      <w:tr w:rsidR="003D0A2B" w:rsidRPr="00B03587" w14:paraId="52F3209B" w14:textId="7777777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14:paraId="52F32098" w14:textId="77777777"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99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14:paraId="52F3209A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14:paraId="52F320A1" w14:textId="7777777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14:paraId="52F3209C" w14:textId="77777777"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52F3209D" w14:textId="77777777" w:rsidR="00F844AD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of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52F3209E" w14:textId="77777777"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9F" w14:textId="77777777"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A0" w14:textId="77777777"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14:paraId="52F320A3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A2" w14:textId="77777777"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14:paraId="52F320AD" w14:textId="7777777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A4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A5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2F320A6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14:paraId="52F320A7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A8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14:paraId="52F320A9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Subject/Dept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AA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14:paraId="52F320AB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14:paraId="52F320AC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14:paraId="52F320B9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AE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AF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0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F320B3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B4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F320B5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B6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B7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B8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5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BA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BB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C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D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E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F320BF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C0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F320C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C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C3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C4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8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C6" w14:textId="7370C5EB" w:rsidR="00C8277A" w:rsidRDefault="005E2A63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F704D7">
              <w:rPr>
                <w:rFonts w:ascii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F704D7">
              <w:rPr>
                <w:rFonts w:ascii="Times New Roman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</w:p>
          <w:p w14:paraId="52F320C7" w14:textId="77777777"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14:paraId="52F320CB" w14:textId="7777777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52F320C9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CA" w14:textId="77777777" w:rsidR="00DE3A52" w:rsidRPr="00F844AD" w:rsidRDefault="00DE3A52" w:rsidP="00974F0F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>background knowledge of high-speed rail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52F320CE" w14:textId="7777777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14:paraId="52F320CC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CD" w14:textId="5D129824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F704D7">
              <w:rPr>
                <w:rFonts w:ascii="Times New Roman" w:hint="eastAsia"/>
                <w:sz w:val="20"/>
              </w:rPr>
              <w:t>m</w:t>
            </w:r>
            <w:r w:rsidR="00F704D7">
              <w:rPr>
                <w:rFonts w:ascii="Times New Roman"/>
                <w:sz w:val="20"/>
              </w:rPr>
              <w:t xml:space="preserve">otivation and </w:t>
            </w:r>
            <w:r w:rsidR="00F704D7">
              <w:rPr>
                <w:rFonts w:ascii="Times New Roman" w:hint="eastAsia"/>
                <w:sz w:val="20"/>
              </w:rPr>
              <w:t>reasons</w:t>
            </w:r>
            <w:r w:rsidR="00F704D7" w:rsidRPr="00F844AD">
              <w:rPr>
                <w:rFonts w:ascii="Times New Roman"/>
                <w:sz w:val="20"/>
              </w:rPr>
              <w:t xml:space="preserve"> for</w:t>
            </w:r>
            <w:r w:rsidR="00F704D7">
              <w:rPr>
                <w:rFonts w:ascii="Times New Roman" w:hint="eastAsia"/>
                <w:sz w:val="20"/>
              </w:rPr>
              <w:t xml:space="preserve"> participating in </w:t>
            </w:r>
            <w:r w:rsidR="00F704D7">
              <w:rPr>
                <w:rFonts w:ascii="Times New Roman"/>
                <w:sz w:val="20"/>
              </w:rPr>
              <w:t>th</w:t>
            </w:r>
            <w:r w:rsidR="00F704D7">
              <w:rPr>
                <w:rFonts w:ascii="Times New Roman"/>
                <w:sz w:val="20"/>
              </w:rPr>
              <w:t>e</w:t>
            </w:r>
            <w:r w:rsidR="00F704D7" w:rsidRPr="001B3B3B">
              <w:rPr>
                <w:rFonts w:ascii="Times New Roman"/>
                <w:sz w:val="20"/>
              </w:rPr>
              <w:t xml:space="preserve"> </w:t>
            </w:r>
            <w:r w:rsidR="00DE3A52" w:rsidRPr="00F844AD">
              <w:rPr>
                <w:rFonts w:ascii="Times New Roman"/>
                <w:sz w:val="20"/>
              </w:rPr>
              <w:t>Shinkansen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="00DE3A52" w:rsidRPr="00F844AD">
              <w:rPr>
                <w:rFonts w:ascii="Times New Roman"/>
                <w:sz w:val="20"/>
              </w:rPr>
              <w:t>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52F320D1" w14:textId="7777777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14:paraId="52F320CF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D0" w14:textId="77777777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14:paraId="52F320D3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F704D7" w:rsidRPr="00F844AD" w14:paraId="52F320D6" w14:textId="77777777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14:paraId="52F320D4" w14:textId="77777777" w:rsidR="00F704D7" w:rsidRPr="00B03587" w:rsidRDefault="00F704D7" w:rsidP="00F704D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D5" w14:textId="65F6D7E9" w:rsidR="00F704D7" w:rsidRPr="00F844AD" w:rsidRDefault="00F704D7" w:rsidP="00F704D7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important lifestyle habits, if any (eg. religious </w:t>
            </w:r>
            <w:r w:rsidRPr="00237CC6"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 w:hint="eastAsia"/>
                <w:sz w:val="20"/>
              </w:rPr>
              <w:t>, d</w:t>
            </w:r>
            <w:r w:rsidRPr="00237CC6">
              <w:rPr>
                <w:rFonts w:ascii="Times New Roman"/>
                <w:sz w:val="20"/>
              </w:rPr>
              <w:t>ietary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237CC6"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 w:hint="eastAsia"/>
                <w:sz w:val="20"/>
              </w:rPr>
              <w:t xml:space="preserve"> and so on):</w:t>
            </w:r>
          </w:p>
        </w:tc>
      </w:tr>
      <w:tr w:rsidR="005E2A63" w:rsidRPr="00B03587" w14:paraId="52F320D8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7" w14:textId="77777777"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14:paraId="52F320DC" w14:textId="77777777" w:rsidTr="00F704D7">
        <w:trPr>
          <w:trHeight w:val="1833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9" w14:textId="77777777" w:rsidR="005E2A63" w:rsidRPr="00B03587" w:rsidRDefault="00F704D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>National Graduate Institute for Policy Studies, JR Central</w:t>
            </w:r>
            <w:r w:rsidR="006019DA">
              <w:rPr>
                <w:rFonts w:ascii="Times New Roman" w:hint="eastAsia"/>
                <w:sz w:val="22"/>
                <w:szCs w:val="22"/>
              </w:rPr>
              <w:t>,</w:t>
            </w:r>
            <w:r w:rsidR="005E2A63" w:rsidRPr="00F844AD">
              <w:rPr>
                <w:rFonts w:ascii="Times New Roman"/>
                <w:sz w:val="22"/>
                <w:szCs w:val="22"/>
              </w:rPr>
              <w:t xml:space="preserve"> JR East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14:paraId="52F320DA" w14:textId="77777777" w:rsidR="005E2A63" w:rsidRDefault="00F704D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14:paraId="5D119BF6" w14:textId="577AD764" w:rsidR="00F704D7" w:rsidRDefault="00F704D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237CC6">
              <w:rPr>
                <w:rFonts w:ascii="Times New Roman" w:hint="eastAsia"/>
                <w:sz w:val="22"/>
                <w:szCs w:val="22"/>
              </w:rPr>
              <w:t xml:space="preserve"> My academic</w:t>
            </w:r>
            <w:r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  <w:bookmarkStart w:id="1" w:name="_GoBack"/>
            <w:bookmarkEnd w:id="1"/>
          </w:p>
          <w:p w14:paraId="52F320DB" w14:textId="77777777" w:rsidR="006019DA" w:rsidRPr="006019DA" w:rsidRDefault="00F704D7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14:paraId="52F320DD" w14:textId="77777777" w:rsidR="00C04933" w:rsidRPr="00EC4439" w:rsidRDefault="00C04933" w:rsidP="00216454"/>
    <w:sectPr w:rsidR="00C04933" w:rsidRPr="00EC4439" w:rsidSect="005E2A63">
      <w:headerReference w:type="default" r:id="rId8"/>
      <w:footerReference w:type="default" r:id="rId9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20E2" w14:textId="77777777" w:rsidR="00D74395" w:rsidRDefault="00D74395">
      <w:r>
        <w:separator/>
      </w:r>
    </w:p>
  </w:endnote>
  <w:endnote w:type="continuationSeparator" w:id="0">
    <w:p w14:paraId="52F320E3" w14:textId="77777777" w:rsidR="00D74395" w:rsidRDefault="00D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20E7" w14:textId="77777777" w:rsidR="00E50D54" w:rsidRDefault="00E50D54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20E0" w14:textId="77777777" w:rsidR="00D74395" w:rsidRDefault="00D74395">
      <w:r>
        <w:separator/>
      </w:r>
    </w:p>
  </w:footnote>
  <w:footnote w:type="continuationSeparator" w:id="0">
    <w:p w14:paraId="52F320E1" w14:textId="77777777" w:rsidR="00D74395" w:rsidRDefault="00D7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20E4" w14:textId="77777777" w:rsidR="00735425" w:rsidRDefault="00735425" w:rsidP="0088774B">
    <w:pPr>
      <w:pStyle w:val="a7"/>
      <w:jc w:val="center"/>
      <w:rPr>
        <w:rStyle w:val="a8"/>
        <w:rFonts w:ascii="Times New Roman"/>
        <w:sz w:val="20"/>
      </w:rPr>
    </w:pPr>
  </w:p>
  <w:p w14:paraId="52F320E5" w14:textId="4847A7C1" w:rsidR="00E50D54" w:rsidRPr="00663FC9" w:rsidRDefault="00E50D54" w:rsidP="0088774B">
    <w:pPr>
      <w:pStyle w:val="a7"/>
      <w:jc w:val="center"/>
      <w:rPr>
        <w:rFonts w:ascii="Times New Roman"/>
        <w:sz w:val="20"/>
      </w:rPr>
    </w:pPr>
    <w:r w:rsidRPr="00663FC9">
      <w:rPr>
        <w:rStyle w:val="a8"/>
        <w:rFonts w:ascii="Times New Roman"/>
        <w:sz w:val="20"/>
      </w:rPr>
      <w:t xml:space="preserve">Application for </w:t>
    </w:r>
    <w:r w:rsidR="007077C2">
      <w:rPr>
        <w:rStyle w:val="a8"/>
        <w:rFonts w:ascii="Times New Roman"/>
        <w:sz w:val="20"/>
      </w:rPr>
      <w:t>“</w:t>
    </w:r>
    <w:r w:rsidR="007077C2" w:rsidRPr="007077C2">
      <w:rPr>
        <w:rStyle w:val="a8"/>
        <w:rFonts w:ascii="Times New Roman"/>
        <w:sz w:val="20"/>
      </w:rPr>
      <w:t>Shinkansen Summer Seminar for International Students</w:t>
    </w:r>
    <w:r>
      <w:rPr>
        <w:rStyle w:val="a8"/>
        <w:rFonts w:ascii="Times New Roman"/>
        <w:sz w:val="20"/>
      </w:rPr>
      <w:t xml:space="preserve"> 201</w:t>
    </w:r>
    <w:r w:rsidR="00F704D7">
      <w:rPr>
        <w:rStyle w:val="a8"/>
        <w:rFonts w:ascii="Times New Roman" w:hint="eastAsia"/>
        <w:sz w:val="20"/>
      </w:rPr>
      <w:t>6</w:t>
    </w:r>
    <w:r w:rsidR="007077C2">
      <w:rPr>
        <w:rStyle w:val="a8"/>
        <w:rFonts w:ascii="Times New Roman"/>
        <w:sz w:val="20"/>
      </w:rPr>
      <w:t>”</w:t>
    </w:r>
  </w:p>
  <w:p w14:paraId="52F320E6" w14:textId="77777777" w:rsidR="00E50D54" w:rsidRPr="00315FD6" w:rsidRDefault="00E50D54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 w15:restartNumberingAfterBreak="0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 w15:restartNumberingAfterBreak="0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 w15:restartNumberingAfterBreak="0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2A89"/>
    <w:rsid w:val="00184A1D"/>
    <w:rsid w:val="001860A7"/>
    <w:rsid w:val="00190CA5"/>
    <w:rsid w:val="001919C8"/>
    <w:rsid w:val="001A07BB"/>
    <w:rsid w:val="001A20BF"/>
    <w:rsid w:val="001A7AC1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127BB"/>
    <w:rsid w:val="008239BB"/>
    <w:rsid w:val="0082582A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4D7"/>
    <w:rsid w:val="00F70B93"/>
    <w:rsid w:val="00F71C0D"/>
    <w:rsid w:val="00F77927"/>
    <w:rsid w:val="00F844AD"/>
    <w:rsid w:val="00F931B6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32068"/>
  <w15:docId w15:val="{BA163BC4-DDBC-4192-8BDB-31EED9E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3485-030E-4C34-87A0-122DF44F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鳩山紀一郎</cp:lastModifiedBy>
  <cp:revision>3</cp:revision>
  <cp:lastPrinted>2014-05-07T05:44:00Z</cp:lastPrinted>
  <dcterms:created xsi:type="dcterms:W3CDTF">2016-06-02T08:46:00Z</dcterms:created>
  <dcterms:modified xsi:type="dcterms:W3CDTF">2016-06-02T08:50:00Z</dcterms:modified>
</cp:coreProperties>
</file>